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B8" w:rsidRDefault="00197973">
      <w:bookmarkStart w:id="0" w:name="_GoBack"/>
      <w:bookmarkEnd w:id="0"/>
      <w:r>
        <w:t>FORMANDENS BERETNING:</w:t>
      </w:r>
    </w:p>
    <w:p w:rsidR="00197973" w:rsidRDefault="00197973"/>
    <w:p w:rsidR="00197973" w:rsidRDefault="00197973">
      <w:r>
        <w:t xml:space="preserve">I 2015/16 har vi lavet en masse gode grønne samarbejder i lokalmiljøet.  Kompostbudene (en socialøkonomisk virksomhed) har taget sig godt af vores kompost og sørger for, at den er i tip top stand så vi kan jordforbedre i vores egen bede. Vi har netop fået støtte af Amager Øst Lokaludvalg til at lave et projekt om naturbier i samarbejde med byggelegepladsen </w:t>
      </w:r>
      <w:proofErr w:type="spellStart"/>
      <w:r>
        <w:t>Bredegrund</w:t>
      </w:r>
      <w:proofErr w:type="spellEnd"/>
      <w:r>
        <w:t xml:space="preserve"> og Filipskolen, og vi er i fuld gang med at lave skolehaver nede på Øresundsvej. </w:t>
      </w:r>
    </w:p>
    <w:p w:rsidR="00197973" w:rsidRDefault="00197973"/>
    <w:p w:rsidR="00197973" w:rsidRDefault="00197973">
      <w:r>
        <w:t xml:space="preserve">Til foråret 2017 skal vi også anlægge skolehave der, hvor vi startede i bunden af på Prags Boulevard og her starter vi helt forfra da, </w:t>
      </w:r>
      <w:proofErr w:type="spellStart"/>
      <w:r>
        <w:t>Pelican</w:t>
      </w:r>
      <w:proofErr w:type="spellEnd"/>
      <w:r>
        <w:t xml:space="preserve"> skal bygge lagerhotel og hele grunden er ryddet. </w:t>
      </w:r>
      <w:proofErr w:type="spellStart"/>
      <w:r>
        <w:t>Pelican</w:t>
      </w:r>
      <w:proofErr w:type="spellEnd"/>
      <w:r>
        <w:t xml:space="preserve"> har </w:t>
      </w:r>
      <w:r w:rsidR="0095161F">
        <w:t xml:space="preserve">givet os lov til at lave </w:t>
      </w:r>
      <w:r w:rsidR="008F4ABC">
        <w:t>have igen og vi lejer også et lokale, så vi kan have hele undervisningsdage dernede igen.</w:t>
      </w:r>
    </w:p>
    <w:p w:rsidR="008F4ABC" w:rsidRDefault="008F4ABC"/>
    <w:p w:rsidR="00197973" w:rsidRDefault="00197973">
      <w:r>
        <w:t>Det er vigtigt for os at være i tæt dialog med verden omkring os, så vi har endnu engang haft besøg af ”strikkedamerne” fra ældrecentret Sløjfen”, der har hjulpet børnene med at strikke. Også Lyngby væve-</w:t>
      </w:r>
      <w:proofErr w:type="spellStart"/>
      <w:r>
        <w:t>laug</w:t>
      </w:r>
      <w:proofErr w:type="spellEnd"/>
      <w:r>
        <w:t xml:space="preserve"> har tilsmilet os med hele otte vævere, der har introduceret os til kunsten at væve på vores store væv. </w:t>
      </w:r>
    </w:p>
    <w:p w:rsidR="00197973" w:rsidRDefault="00197973"/>
    <w:p w:rsidR="00197973" w:rsidRDefault="00197973">
      <w:r>
        <w:t xml:space="preserve">I forhold til byggeri og udvidelser, så overtager vi Funky </w:t>
      </w:r>
      <w:proofErr w:type="spellStart"/>
      <w:r>
        <w:t>Furniture</w:t>
      </w:r>
      <w:proofErr w:type="spellEnd"/>
      <w:r>
        <w:t xml:space="preserve"> i juni som vi så skal renovere så vi der er tæt forseglet til den giftgrund vi j</w:t>
      </w:r>
      <w:r w:rsidR="008F4ABC">
        <w:t>o desværre ligger ov</w:t>
      </w:r>
      <w:r w:rsidR="0095161F">
        <w:t>enpå</w:t>
      </w:r>
      <w:r w:rsidR="008F4ABC">
        <w:t>.</w:t>
      </w:r>
      <w:r w:rsidR="0095161F">
        <w:t xml:space="preserve"> Vi søger forskellige fonde om støtte til at gøre bygningen bæredygtig og selvforsynende med solenergi. Vi vil lave et stort rum til alle håndværksprojekterne, som børnene var så glade for under ”Håndværk i jernalderen”-projektet. Vi får 23 nye elever til august, så </w:t>
      </w:r>
      <w:proofErr w:type="spellStart"/>
      <w:r w:rsidR="0095161F">
        <w:t>ihvertfald</w:t>
      </w:r>
      <w:proofErr w:type="spellEnd"/>
      <w:r w:rsidR="0095161F">
        <w:t xml:space="preserve"> </w:t>
      </w:r>
      <w:proofErr w:type="spellStart"/>
      <w:r w:rsidR="0095161F">
        <w:t>eet</w:t>
      </w:r>
      <w:proofErr w:type="spellEnd"/>
      <w:r w:rsidR="0095161F">
        <w:t xml:space="preserve"> af lokalerne skal være klar til indflytning der!</w:t>
      </w:r>
    </w:p>
    <w:p w:rsidR="008F4ABC" w:rsidRDefault="008F4ABC"/>
    <w:p w:rsidR="008F4ABC" w:rsidRDefault="008F4ABC">
      <w:r>
        <w:t xml:space="preserve">Vi har fået arkitekten bag </w:t>
      </w:r>
      <w:proofErr w:type="spellStart"/>
      <w:r>
        <w:t>Dome</w:t>
      </w:r>
      <w:proofErr w:type="spellEnd"/>
      <w:r>
        <w:t xml:space="preserve"> of Visions, Kristoffer </w:t>
      </w:r>
      <w:proofErr w:type="spellStart"/>
      <w:r>
        <w:t>Tejlgaard</w:t>
      </w:r>
      <w:proofErr w:type="spellEnd"/>
      <w:r>
        <w:t xml:space="preserve">, med på at bygge et 300 </w:t>
      </w:r>
      <w:proofErr w:type="spellStart"/>
      <w:r>
        <w:t>kvm</w:t>
      </w:r>
      <w:proofErr w:type="spellEnd"/>
      <w:r>
        <w:t xml:space="preserve"> væksthus på taget af vores nuværende bygning og han er i gang med at tegne projektet nu. Det bliver et væksthus med lokaler indvendigt, så man kan skærme sig for solen når det er nødvendigt og gå ud i det åbne hvis man har brug for det. Vi glæder os meget til at komme i gang med byggeriet, som skal stå færdigt i august 2017. </w:t>
      </w:r>
    </w:p>
    <w:p w:rsidR="0095161F" w:rsidRDefault="0095161F"/>
    <w:p w:rsidR="0095161F" w:rsidRDefault="0095161F"/>
    <w:p w:rsidR="008F4ABC" w:rsidRDefault="008F4ABC"/>
    <w:p w:rsidR="008F4ABC" w:rsidRDefault="008F4ABC"/>
    <w:p w:rsidR="00197973" w:rsidRDefault="00197973"/>
    <w:p w:rsidR="00197973" w:rsidRDefault="00197973"/>
    <w:p w:rsidR="00197973" w:rsidRDefault="00197973"/>
    <w:p w:rsidR="00197973" w:rsidRDefault="00197973"/>
    <w:sectPr w:rsidR="00197973" w:rsidSect="000550B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73"/>
    <w:rsid w:val="000550B8"/>
    <w:rsid w:val="00094ADF"/>
    <w:rsid w:val="00197973"/>
    <w:rsid w:val="008F4ABC"/>
    <w:rsid w:val="009516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Phie Ambo</dc:creator>
  <cp:lastModifiedBy>Lene Rasmussen</cp:lastModifiedBy>
  <cp:revision>2</cp:revision>
  <dcterms:created xsi:type="dcterms:W3CDTF">2016-05-03T06:36:00Z</dcterms:created>
  <dcterms:modified xsi:type="dcterms:W3CDTF">2016-05-03T06:36:00Z</dcterms:modified>
</cp:coreProperties>
</file>